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361" w:rsidRPr="00F63506" w:rsidRDefault="00022361" w:rsidP="00BB561E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2361" w:rsidRPr="00F63506" w:rsidRDefault="00022361" w:rsidP="00BB561E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022361" w:rsidRPr="00F63506" w:rsidTr="000A2743">
        <w:trPr>
          <w:trHeight w:val="1316"/>
        </w:trPr>
        <w:tc>
          <w:tcPr>
            <w:tcW w:w="4503" w:type="dxa"/>
          </w:tcPr>
          <w:p w:rsidR="00022361" w:rsidRPr="00F63506" w:rsidRDefault="0077620C" w:rsidP="00F63506">
            <w:pPr>
              <w:shd w:val="clear" w:color="auto" w:fill="FFFFFF"/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Исх. №</w:t>
            </w:r>
            <w:r w:rsid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___________</w:t>
            </w:r>
            <w:r w:rsidRP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 </w:t>
            </w:r>
            <w:r w:rsid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5068" w:type="dxa"/>
          </w:tcPr>
          <w:p w:rsidR="00022361" w:rsidRPr="00F63506" w:rsidRDefault="00022361" w:rsidP="00BB561E">
            <w:pPr>
              <w:shd w:val="clear" w:color="auto" w:fill="FFFFFF"/>
              <w:suppressAutoHyphens/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Генеральному директору</w:t>
            </w:r>
          </w:p>
          <w:p w:rsidR="00022361" w:rsidRPr="00F63506" w:rsidRDefault="00022361" w:rsidP="00BB561E">
            <w:pPr>
              <w:shd w:val="clear" w:color="auto" w:fill="FFFFFF"/>
              <w:suppressAutoHyphens/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 «Межрегиональный центр</w:t>
            </w:r>
            <w:r w:rsidR="000A2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«Эксперт»</w:t>
            </w:r>
          </w:p>
          <w:p w:rsidR="00022361" w:rsidRPr="00F63506" w:rsidRDefault="00022361" w:rsidP="00BB561E">
            <w:pPr>
              <w:shd w:val="clear" w:color="auto" w:fill="FFFFFF"/>
              <w:suppressAutoHyphens/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А.А. Черникову</w:t>
            </w:r>
          </w:p>
          <w:p w:rsidR="00022361" w:rsidRPr="00F63506" w:rsidRDefault="00022361" w:rsidP="00BB561E">
            <w:pPr>
              <w:shd w:val="clear" w:color="auto" w:fill="FFFFFF"/>
              <w:suppressAutoHyphens/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115054, г. Москва, ул. Пятницкая, д. 73</w:t>
            </w:r>
          </w:p>
        </w:tc>
      </w:tr>
    </w:tbl>
    <w:p w:rsidR="00B65A91" w:rsidRPr="00F63506" w:rsidRDefault="00B65A91" w:rsidP="00126732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3506" w:rsidRDefault="00F63506" w:rsidP="00126732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0F5C" w:rsidRPr="0091407E" w:rsidRDefault="00660F5C" w:rsidP="00126732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4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91407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аявление</w:t>
      </w:r>
    </w:p>
    <w:p w:rsidR="00660F5C" w:rsidRPr="00F63506" w:rsidRDefault="00660F5C" w:rsidP="00126732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проведение негосударственной экспертизы</w:t>
      </w:r>
    </w:p>
    <w:p w:rsidR="00660F5C" w:rsidRPr="00F63506" w:rsidRDefault="00660F5C" w:rsidP="00BB561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0F5C" w:rsidRPr="00F63506" w:rsidRDefault="001D272B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2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660F5C"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</w:t>
      </w:r>
      <w:r w:rsidR="00660F5C"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провес</w:t>
      </w:r>
      <w:r w:rsidR="00657D3B"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 негосударственную экспертизу</w:t>
      </w:r>
      <w:r w:rsidR="00660F5C"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проектной документации и результатов инженерных изысканий.</w:t>
      </w:r>
    </w:p>
    <w:p w:rsidR="00B423D5" w:rsidRDefault="00B423D5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0888" w:rsidRDefault="00B60888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объекта</w:t>
      </w:r>
    </w:p>
    <w:p w:rsidR="00B60888" w:rsidRDefault="00B60888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</w:t>
      </w:r>
    </w:p>
    <w:p w:rsidR="00B60888" w:rsidRDefault="00B60888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 экспертизы</w:t>
      </w:r>
    </w:p>
    <w:p w:rsidR="00B60888" w:rsidRPr="00B60888" w:rsidRDefault="00B60888" w:rsidP="00B60888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Повторная</w:t>
      </w:r>
    </w:p>
    <w:p w:rsidR="00B60888" w:rsidRDefault="00B60888" w:rsidP="00B60888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 объекта капитального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строительства</w:t>
      </w:r>
    </w:p>
    <w:p w:rsidR="00B60888" w:rsidRPr="00B60888" w:rsidRDefault="00B60888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непроизводственного назначения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="009B6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</w:t>
      </w:r>
      <w:bookmarkStart w:id="0" w:name="_GoBack"/>
      <w:bookmarkEnd w:id="0"/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производственного назначения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Линейный объект</w:t>
      </w:r>
    </w:p>
    <w:p w:rsidR="00B60888" w:rsidRDefault="00B60888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экспертизы</w:t>
      </w:r>
    </w:p>
    <w:p w:rsidR="00B60888" w:rsidRPr="00B60888" w:rsidRDefault="00B60888" w:rsidP="00B60888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соответствия результатов инженерных изысканий требованиям технических регламентов (абз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1 п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5 ст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49 Градостроительного кодекса Российской Федерации)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соответствия проектной документации установленным требованиям (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п.п.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1 п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5 ст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49 Градостроительного кодекса Российской Федерации)</w:t>
      </w:r>
    </w:p>
    <w:p w:rsidR="00B60888" w:rsidRDefault="00B60888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объекта</w:t>
      </w:r>
    </w:p>
    <w:p w:rsidR="00B60888" w:rsidRDefault="00B60888" w:rsidP="00BB561E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</w:t>
      </w:r>
    </w:p>
    <w:p w:rsid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Технико-экономические показатели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53"/>
        <w:gridCol w:w="1559"/>
        <w:gridCol w:w="2659"/>
      </w:tblGrid>
      <w:tr w:rsidR="00B60888" w:rsidRPr="00B60888" w:rsidTr="00B60888">
        <w:tc>
          <w:tcPr>
            <w:tcW w:w="5353" w:type="dxa"/>
            <w:vAlign w:val="center"/>
          </w:tcPr>
          <w:p w:rsidR="00B60888" w:rsidRPr="00B60888" w:rsidRDefault="00B60888" w:rsidP="00B6088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0888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B60888" w:rsidRPr="00B60888" w:rsidRDefault="00B60888" w:rsidP="00B6088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0888">
              <w:rPr>
                <w:rFonts w:ascii="Times New Roman" w:eastAsia="Times New Roman" w:hAnsi="Times New Roman" w:cs="Times New Roman"/>
                <w:b/>
                <w:lang w:eastAsia="ru-RU"/>
              </w:rPr>
              <w:t>Ед. изм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2659" w:type="dxa"/>
            <w:vAlign w:val="center"/>
          </w:tcPr>
          <w:p w:rsidR="00B60888" w:rsidRPr="00B60888" w:rsidRDefault="00B60888" w:rsidP="00B60888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0888">
              <w:rPr>
                <w:rFonts w:ascii="Times New Roman" w:eastAsia="Times New Roman" w:hAnsi="Times New Roman" w:cs="Times New Roman"/>
                <w:b/>
                <w:lang w:eastAsia="ru-RU"/>
              </w:rPr>
              <w:t>Значение</w:t>
            </w:r>
          </w:p>
        </w:tc>
      </w:tr>
      <w:tr w:rsidR="00B60888" w:rsidRPr="00B60888" w:rsidTr="00B60888">
        <w:tc>
          <w:tcPr>
            <w:tcW w:w="5353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60888" w:rsidRPr="00B60888" w:rsidTr="00B60888">
        <w:tc>
          <w:tcPr>
            <w:tcW w:w="5353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60888" w:rsidRPr="00B60888" w:rsidTr="00B60888">
        <w:tc>
          <w:tcPr>
            <w:tcW w:w="5353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60888" w:rsidRPr="00B60888" w:rsidTr="00B60888">
        <w:tc>
          <w:tcPr>
            <w:tcW w:w="5353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60888" w:rsidRPr="00B60888" w:rsidTr="00B60888">
        <w:tc>
          <w:tcPr>
            <w:tcW w:w="5353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59" w:type="dxa"/>
          </w:tcPr>
          <w:p w:rsidR="00B60888" w:rsidRPr="00B60888" w:rsidRDefault="00B60888" w:rsidP="007F16B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1D272B" w:rsidRDefault="001D272B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Кадастровый номер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земельного участка</w:t>
      </w:r>
    </w:p>
    <w:p w:rsid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</w:t>
      </w:r>
    </w:p>
    <w:p w:rsid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 работ</w:t>
      </w:r>
    </w:p>
    <w:p w:rsidR="00B60888" w:rsidRP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Капитальный ремонт</w:t>
      </w:r>
    </w:p>
    <w:p w:rsid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</w:t>
      </w:r>
    </w:p>
    <w:p w:rsidR="00B60888" w:rsidRP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Средства, не входящие в перечень, указанный в ч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2 ст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8.3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 кодекса Российской Федерации</w:t>
      </w:r>
    </w:p>
    <w:p w:rsid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подготовке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отчетной документации 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выполнении инженерных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изысканий в форме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информационной модели</w:t>
      </w:r>
    </w:p>
    <w:p w:rsidR="00B60888" w:rsidRP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подготовке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проектной документации 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форме информационной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модели</w:t>
      </w:r>
    </w:p>
    <w:p w:rsidR="00B60888" w:rsidRP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градостроительном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земельного участка</w:t>
      </w:r>
    </w:p>
    <w:p w:rsidR="00B60888" w:rsidRP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 w:rsidR="001D2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Необходимость проведения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экологической экспертизы</w:t>
      </w:r>
    </w:p>
    <w:p w:rsidR="00B60888" w:rsidRP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="004D1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B6088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14. </w:t>
      </w:r>
      <w:r w:rsidRPr="00B60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Функциональное назначение объекта капитального строительства (код по классификатору)</w:t>
      </w:r>
    </w:p>
    <w:p w:rsidR="00B60888" w:rsidRDefault="00B60888" w:rsidP="00B6088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</w:t>
      </w:r>
    </w:p>
    <w:p w:rsidR="00B60888" w:rsidRDefault="00B60888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="0091407E"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="00EF0C6D"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Идентификационные сведения о заявителе</w:t>
      </w:r>
    </w:p>
    <w:p w:rsidR="001D272B" w:rsidRDefault="001D272B" w:rsidP="007F16B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Юридическое лицо: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796B6A" w:rsidRPr="00F63506" w:rsidTr="00B60888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6A" w:rsidRPr="001D272B" w:rsidRDefault="00796B6A" w:rsidP="0039623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 заявителя на проведение экспертизы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B6A" w:rsidRPr="00F63506" w:rsidRDefault="00796B6A" w:rsidP="0039623B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7F16B4" w:rsidRPr="00F63506" w:rsidTr="00B60888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4" w:rsidRPr="001D272B" w:rsidRDefault="007F16B4" w:rsidP="0039623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 заявителя на проведение экспертизы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4" w:rsidRPr="00F63506" w:rsidRDefault="007F16B4" w:rsidP="0039623B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B60888" w:rsidRPr="00F63506" w:rsidTr="00B60888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1D272B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F63506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B60888" w:rsidRPr="00F63506" w:rsidTr="00B60888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1D272B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Лицо, имеющее полномочия заключать сделки и подписывать от имени юридического лица документы (договоры, контракты) на проведение экспертизы (с указанием должности)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F63506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B60888" w:rsidRPr="00F63506" w:rsidTr="00B60888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1D272B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Реквизиты документа, подтверждающего полномочия лица на право заключения и подписания сделки (договоры, контракты) на проведение экспертизы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F63506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B60888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B60888" w:rsidRPr="00F63506" w:rsidTr="00B60888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1D272B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F63506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B60888" w:rsidRPr="00F63506" w:rsidTr="00B60888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1D272B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F63506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B60888" w:rsidRPr="00F63506" w:rsidTr="00B60888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1D272B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Ф.И.О., телефон, адрес электронной почты контактного лица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88" w:rsidRPr="00F63506" w:rsidRDefault="00B60888" w:rsidP="00B60888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7F16B4" w:rsidRDefault="007F16B4" w:rsidP="007F16B4">
      <w:pPr>
        <w:tabs>
          <w:tab w:val="left" w:pos="286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72B" w:rsidRDefault="001D272B" w:rsidP="001D272B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Индивидуальный предприниматель: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0A2743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ИНН, ОГРНИП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0A2743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2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нахождения и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Ф.И.О., телефон, адрес электронной почты контактного лица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D272B" w:rsidRDefault="001D272B" w:rsidP="001D272B">
      <w:pPr>
        <w:tabs>
          <w:tab w:val="left" w:pos="286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72B" w:rsidRDefault="001D272B" w:rsidP="001D272B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Физическое лицо: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0A2743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1D272B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F63506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Default="009672F8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A2743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1D272B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0A2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очтовый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F63506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A2743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1D272B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</w:t>
            </w:r>
            <w:r w:rsidRPr="000A27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траховой номер индивидуального лицевого счета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F63506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A2743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1D272B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Телефон, адрес электронной почты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743" w:rsidRPr="00F63506" w:rsidRDefault="000A2743" w:rsidP="000A2743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1D272B" w:rsidRDefault="001D272B" w:rsidP="007F16B4">
      <w:pPr>
        <w:tabs>
          <w:tab w:val="left" w:pos="286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застройщике, обеспечившем подготовку проектной документации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Ф.И.О., телефон, адрес электронной почты контактного лица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Сведения 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техническом заказчике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обеспечившем подготовку проектной документации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Ф.И.О., телефон, адрес электронной почты контактного лица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Реестровый номер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застройщике, обеспечившем проведение инженерных изысканий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Ф.И.О., телефон, адрес электронной почты контактного лица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19</w:t>
      </w:r>
      <w:r w:rsidRPr="00F63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Сведения 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техническом заказчике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обеспечившем проведение инженерных изысканий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D272B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1D272B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Ф.И.О., телефон, адрес электронной почты контактного лица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2B" w:rsidRPr="00F63506" w:rsidRDefault="001D272B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Реестровый номер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20. Сведения об индивидуальных предпринимателях и (или) юридических лицах,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подготовивших проектную документацию</w:t>
      </w:r>
    </w:p>
    <w:p w:rsidR="004D15D0" w:rsidRP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Генеральная проектная организация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4D15D0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Реестровый номер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 Главного инженера / архитектора проекта (реестровый номер НОПРИЗ)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D15D0" w:rsidRDefault="004D15D0" w:rsidP="007F16B4">
      <w:pPr>
        <w:tabs>
          <w:tab w:val="left" w:pos="286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D0" w:rsidRP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Субподрядн</w:t>
      </w:r>
      <w:r w:rsidR="001D2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ые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проектн</w:t>
      </w:r>
      <w:r w:rsidR="001D2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ые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</w:t>
      </w:r>
      <w:r w:rsidR="001D2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672F8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1D272B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ОКТМО / Наименование ОКТМО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2F8" w:rsidRPr="00F63506" w:rsidRDefault="009672F8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Реестровый номер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 Главного инженера / архитектора проекта (реестровый номер НОПРИЗ)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D15D0" w:rsidRDefault="004D15D0" w:rsidP="004D15D0">
      <w:pPr>
        <w:tabs>
          <w:tab w:val="left" w:pos="286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D0" w:rsidRPr="004D15D0" w:rsidRDefault="004D15D0" w:rsidP="004D15D0">
      <w:pPr>
        <w:tabs>
          <w:tab w:val="left" w:pos="2865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Сведения об индивидуальных предпринимателях и (или) юридических лицах,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одивших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инженерны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4D1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изыскани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642"/>
      </w:tblGrid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1D272B" w:rsidP="001D272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ИНН/КПП, ОГРН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Фактический адрес (место нахождения)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Реестровый номер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D15D0" w:rsidRPr="00F63506" w:rsidTr="002160EF">
        <w:trPr>
          <w:trHeight w:val="255"/>
          <w:jc w:val="center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1D272B" w:rsidRDefault="004D15D0" w:rsidP="004D15D0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 Главного инженера проекта (реестровый номер НОПРИЗ)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D0" w:rsidRPr="00F63506" w:rsidRDefault="004D15D0" w:rsidP="002160EF">
            <w:pPr>
              <w:suppressAutoHyphens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D15D0" w:rsidRDefault="004D15D0" w:rsidP="007F16B4">
      <w:pPr>
        <w:tabs>
          <w:tab w:val="left" w:pos="2865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F5C" w:rsidRPr="0091407E" w:rsidRDefault="004D15D0" w:rsidP="00EF0C6D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="00EF0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D2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EF0C6D" w:rsidRPr="009140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</w:t>
      </w:r>
      <w:r w:rsidR="00660F5C" w:rsidRPr="009140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5103"/>
        <w:gridCol w:w="1985"/>
      </w:tblGrid>
      <w:tr w:rsidR="0091407E" w:rsidRPr="006C03B3" w:rsidTr="004D15D0">
        <w:trPr>
          <w:tblHeader/>
        </w:trPr>
        <w:tc>
          <w:tcPr>
            <w:tcW w:w="817" w:type="dxa"/>
            <w:vAlign w:val="center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>№ тома</w:t>
            </w:r>
          </w:p>
        </w:tc>
        <w:tc>
          <w:tcPr>
            <w:tcW w:w="1701" w:type="dxa"/>
            <w:vAlign w:val="center"/>
          </w:tcPr>
          <w:p w:rsidR="0091407E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>Обозначение</w:t>
            </w:r>
          </w:p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(шифр)</w:t>
            </w:r>
          </w:p>
        </w:tc>
        <w:tc>
          <w:tcPr>
            <w:tcW w:w="5103" w:type="dxa"/>
            <w:vAlign w:val="center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t xml:space="preserve"> раздела проектной документации</w:t>
            </w:r>
          </w:p>
        </w:tc>
        <w:tc>
          <w:tcPr>
            <w:tcW w:w="1985" w:type="dxa"/>
            <w:vAlign w:val="center"/>
          </w:tcPr>
          <w:p w:rsidR="0091407E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>Примечание</w:t>
            </w:r>
          </w:p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(исполнитель)</w:t>
            </w:r>
          </w:p>
        </w:tc>
      </w:tr>
      <w:tr w:rsidR="0091407E" w:rsidRPr="006C03B3" w:rsidTr="004D15D0">
        <w:tc>
          <w:tcPr>
            <w:tcW w:w="817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91407E" w:rsidRPr="002C470B" w:rsidRDefault="0091407E" w:rsidP="0039623B">
            <w:pPr>
              <w:suppressAutoHyphens/>
              <w:spacing w:line="271" w:lineRule="auto"/>
              <w:rPr>
                <w:rFonts w:ascii="Times New Roman" w:hAnsi="Times New Roman" w:cs="Times New Roman"/>
                <w:b/>
              </w:rPr>
            </w:pPr>
            <w:r w:rsidRPr="002C470B">
              <w:rPr>
                <w:rFonts w:ascii="Times New Roman" w:hAnsi="Times New Roman" w:cs="Times New Roman"/>
                <w:b/>
              </w:rPr>
              <w:t>Раздел 1 «Пояснительная записка»</w:t>
            </w:r>
          </w:p>
        </w:tc>
        <w:tc>
          <w:tcPr>
            <w:tcW w:w="1985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407E" w:rsidRPr="006C03B3" w:rsidTr="004D15D0">
        <w:tc>
          <w:tcPr>
            <w:tcW w:w="817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91407E" w:rsidRPr="002C470B" w:rsidRDefault="0091407E" w:rsidP="0039623B">
            <w:pPr>
              <w:suppressAutoHyphens/>
              <w:spacing w:line="271" w:lineRule="auto"/>
              <w:rPr>
                <w:rFonts w:ascii="Times New Roman" w:hAnsi="Times New Roman" w:cs="Times New Roman"/>
                <w:b/>
              </w:rPr>
            </w:pPr>
            <w:r w:rsidRPr="002C470B">
              <w:rPr>
                <w:rFonts w:ascii="Times New Roman" w:hAnsi="Times New Roman" w:cs="Times New Roman"/>
                <w:b/>
              </w:rPr>
              <w:t>Раздел 2 «Схема планировочной организации земельного участка»</w:t>
            </w:r>
          </w:p>
        </w:tc>
        <w:tc>
          <w:tcPr>
            <w:tcW w:w="1985" w:type="dxa"/>
          </w:tcPr>
          <w:p w:rsidR="0091407E" w:rsidRPr="000232E7" w:rsidRDefault="0091407E" w:rsidP="0039623B">
            <w:pPr>
              <w:suppressAutoHyphens/>
              <w:spacing w:line="271" w:lineRule="auto"/>
              <w:jc w:val="center"/>
            </w:pPr>
          </w:p>
        </w:tc>
      </w:tr>
      <w:tr w:rsidR="00126732" w:rsidRPr="006C03B3" w:rsidTr="004D15D0">
        <w:tc>
          <w:tcPr>
            <w:tcW w:w="817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126732" w:rsidRPr="002C470B" w:rsidRDefault="00126732" w:rsidP="0039623B">
            <w:pPr>
              <w:suppressAutoHyphens/>
              <w:spacing w:line="271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126732" w:rsidRPr="000232E7" w:rsidRDefault="00126732" w:rsidP="0039623B">
            <w:pPr>
              <w:suppressAutoHyphens/>
              <w:spacing w:line="271" w:lineRule="auto"/>
              <w:jc w:val="center"/>
            </w:pPr>
          </w:p>
        </w:tc>
      </w:tr>
      <w:tr w:rsidR="00126732" w:rsidRPr="006C03B3" w:rsidTr="004D15D0">
        <w:tc>
          <w:tcPr>
            <w:tcW w:w="817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126732" w:rsidRPr="002C470B" w:rsidRDefault="00126732" w:rsidP="0039623B">
            <w:pPr>
              <w:suppressAutoHyphens/>
              <w:spacing w:line="271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126732" w:rsidRPr="000232E7" w:rsidRDefault="00126732" w:rsidP="0039623B">
            <w:pPr>
              <w:suppressAutoHyphens/>
              <w:spacing w:line="271" w:lineRule="auto"/>
              <w:jc w:val="center"/>
            </w:pPr>
          </w:p>
        </w:tc>
      </w:tr>
      <w:tr w:rsidR="00126732" w:rsidRPr="006C03B3" w:rsidTr="004D15D0">
        <w:tc>
          <w:tcPr>
            <w:tcW w:w="817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126732" w:rsidRPr="002C470B" w:rsidRDefault="00126732" w:rsidP="0039623B">
            <w:pPr>
              <w:suppressAutoHyphens/>
              <w:spacing w:line="271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126732" w:rsidRPr="000232E7" w:rsidRDefault="00126732" w:rsidP="0039623B">
            <w:pPr>
              <w:suppressAutoHyphens/>
              <w:spacing w:line="271" w:lineRule="auto"/>
              <w:jc w:val="center"/>
            </w:pPr>
          </w:p>
        </w:tc>
      </w:tr>
      <w:tr w:rsidR="00126732" w:rsidRPr="006C03B3" w:rsidTr="004D15D0">
        <w:tc>
          <w:tcPr>
            <w:tcW w:w="817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126732" w:rsidRPr="002C470B" w:rsidRDefault="00126732" w:rsidP="0039623B">
            <w:pPr>
              <w:suppressAutoHyphens/>
              <w:spacing w:line="271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126732" w:rsidRPr="000232E7" w:rsidRDefault="00126732" w:rsidP="0039623B">
            <w:pPr>
              <w:suppressAutoHyphens/>
              <w:spacing w:line="271" w:lineRule="auto"/>
              <w:jc w:val="center"/>
            </w:pPr>
          </w:p>
        </w:tc>
      </w:tr>
      <w:tr w:rsidR="00126732" w:rsidRPr="006C03B3" w:rsidTr="004D15D0">
        <w:tc>
          <w:tcPr>
            <w:tcW w:w="817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26732" w:rsidRPr="006C03B3" w:rsidRDefault="00126732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126732" w:rsidRPr="002C470B" w:rsidRDefault="00126732" w:rsidP="0039623B">
            <w:pPr>
              <w:suppressAutoHyphens/>
              <w:spacing w:line="271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126732" w:rsidRPr="000232E7" w:rsidRDefault="00126732" w:rsidP="0039623B">
            <w:pPr>
              <w:suppressAutoHyphens/>
              <w:spacing w:line="271" w:lineRule="auto"/>
              <w:jc w:val="center"/>
            </w:pPr>
          </w:p>
        </w:tc>
      </w:tr>
    </w:tbl>
    <w:p w:rsidR="0091407E" w:rsidRPr="00F63506" w:rsidRDefault="0091407E" w:rsidP="00BB561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2977"/>
        <w:gridCol w:w="1843"/>
        <w:gridCol w:w="2268"/>
      </w:tblGrid>
      <w:tr w:rsidR="0091407E" w:rsidRPr="006C03B3" w:rsidTr="0091407E">
        <w:trPr>
          <w:tblHeader/>
        </w:trPr>
        <w:tc>
          <w:tcPr>
            <w:tcW w:w="817" w:type="dxa"/>
            <w:vAlign w:val="center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Pr="006C03B3">
              <w:rPr>
                <w:rFonts w:ascii="Times New Roman" w:hAnsi="Times New Roman" w:cs="Times New Roman"/>
                <w:b/>
              </w:rPr>
              <w:t>тома</w:t>
            </w:r>
          </w:p>
        </w:tc>
        <w:tc>
          <w:tcPr>
            <w:tcW w:w="1701" w:type="dxa"/>
            <w:vAlign w:val="center"/>
          </w:tcPr>
          <w:p w:rsidR="0091407E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>Обозначение</w:t>
            </w:r>
          </w:p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(шифр)</w:t>
            </w:r>
          </w:p>
        </w:tc>
        <w:tc>
          <w:tcPr>
            <w:tcW w:w="2977" w:type="dxa"/>
            <w:vAlign w:val="center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t xml:space="preserve"> отчетной документации</w:t>
            </w:r>
          </w:p>
        </w:tc>
        <w:tc>
          <w:tcPr>
            <w:tcW w:w="1843" w:type="dxa"/>
            <w:vAlign w:val="center"/>
          </w:tcPr>
          <w:p w:rsidR="0091407E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>Примечание</w:t>
            </w:r>
          </w:p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(исполнитель)</w:t>
            </w:r>
          </w:p>
        </w:tc>
        <w:tc>
          <w:tcPr>
            <w:tcW w:w="2268" w:type="dxa"/>
          </w:tcPr>
          <w:p w:rsidR="0091407E" w:rsidRPr="006C03B3" w:rsidRDefault="0091407E" w:rsidP="0091407E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03B3">
              <w:rPr>
                <w:rFonts w:ascii="Times New Roman" w:hAnsi="Times New Roman" w:cs="Times New Roman"/>
                <w:b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</w:rPr>
              <w:t>выпуска отчетной документации</w:t>
            </w:r>
          </w:p>
        </w:tc>
      </w:tr>
      <w:tr w:rsidR="0091407E" w:rsidRPr="006C03B3" w:rsidTr="0091407E">
        <w:tc>
          <w:tcPr>
            <w:tcW w:w="817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Технический отчет об </w:t>
            </w:r>
            <w:r>
              <w:rPr>
                <w:rFonts w:ascii="Times New Roman" w:hAnsi="Times New Roman" w:cs="Times New Roman"/>
              </w:rPr>
              <w:lastRenderedPageBreak/>
              <w:t>инженерно-</w:t>
            </w:r>
            <w:r w:rsidRPr="006C03B3">
              <w:rPr>
                <w:rFonts w:ascii="Times New Roman" w:hAnsi="Times New Roman" w:cs="Times New Roman"/>
              </w:rPr>
              <w:t>геодезических изысканиях</w:t>
            </w:r>
          </w:p>
        </w:tc>
        <w:tc>
          <w:tcPr>
            <w:tcW w:w="1843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407E" w:rsidRPr="006C03B3" w:rsidTr="0091407E">
        <w:tc>
          <w:tcPr>
            <w:tcW w:w="817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отчет об инженерно-</w:t>
            </w:r>
            <w:r w:rsidRPr="006C03B3">
              <w:rPr>
                <w:rFonts w:ascii="Times New Roman" w:hAnsi="Times New Roman" w:cs="Times New Roman"/>
              </w:rPr>
              <w:t>геологических изысканиях</w:t>
            </w:r>
          </w:p>
        </w:tc>
        <w:tc>
          <w:tcPr>
            <w:tcW w:w="1843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407E" w:rsidRPr="006C03B3" w:rsidTr="0091407E">
        <w:tc>
          <w:tcPr>
            <w:tcW w:w="817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1407E" w:rsidRPr="006C03B3" w:rsidRDefault="0091407E" w:rsidP="004D15D0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отчет об инженерно-</w:t>
            </w:r>
            <w:r w:rsidR="004D15D0">
              <w:rPr>
                <w:rFonts w:ascii="Times New Roman" w:hAnsi="Times New Roman" w:cs="Times New Roman"/>
              </w:rPr>
              <w:t>эк</w:t>
            </w:r>
            <w:r w:rsidRPr="006C03B3">
              <w:rPr>
                <w:rFonts w:ascii="Times New Roman" w:hAnsi="Times New Roman" w:cs="Times New Roman"/>
              </w:rPr>
              <w:t>ологических изысканиях</w:t>
            </w:r>
          </w:p>
        </w:tc>
        <w:tc>
          <w:tcPr>
            <w:tcW w:w="1843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91407E" w:rsidRPr="006C03B3" w:rsidRDefault="0091407E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15D0" w:rsidRPr="006C03B3" w:rsidTr="0091407E">
        <w:tc>
          <w:tcPr>
            <w:tcW w:w="817" w:type="dxa"/>
          </w:tcPr>
          <w:p w:rsidR="004D15D0" w:rsidRPr="006C03B3" w:rsidRDefault="004D15D0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D15D0" w:rsidRPr="006C03B3" w:rsidRDefault="004D15D0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D15D0" w:rsidRDefault="004D15D0" w:rsidP="004D15D0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отчет об инженерно-гидрометеоролог</w:t>
            </w:r>
            <w:r w:rsidRPr="006C03B3">
              <w:rPr>
                <w:rFonts w:ascii="Times New Roman" w:hAnsi="Times New Roman" w:cs="Times New Roman"/>
              </w:rPr>
              <w:t>ических изысканиях</w:t>
            </w:r>
          </w:p>
        </w:tc>
        <w:tc>
          <w:tcPr>
            <w:tcW w:w="1843" w:type="dxa"/>
          </w:tcPr>
          <w:p w:rsidR="004D15D0" w:rsidRPr="006C03B3" w:rsidRDefault="004D15D0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D15D0" w:rsidRPr="006C03B3" w:rsidRDefault="004D15D0" w:rsidP="0039623B">
            <w:pPr>
              <w:suppressAutoHyphens/>
              <w:spacing w:line="271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7620C" w:rsidRDefault="0077620C" w:rsidP="00BB561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407E" w:rsidRDefault="00BA7AA1" w:rsidP="00BB561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7A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Заявитель несет ответственность за достоверность предоставленных данных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1407E" w:rsidRDefault="00BA7AA1" w:rsidP="00BB561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7A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Подписывая настоящее заявление, я даю согласие на обработку своих персональных данных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A7AA1" w:rsidRPr="00F63506" w:rsidRDefault="00BA7AA1" w:rsidP="00BB561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976"/>
        <w:gridCol w:w="426"/>
        <w:gridCol w:w="3367"/>
      </w:tblGrid>
      <w:tr w:rsidR="00F63506" w:rsidRPr="00F63506" w:rsidTr="00362632">
        <w:tc>
          <w:tcPr>
            <w:tcW w:w="2802" w:type="dxa"/>
          </w:tcPr>
          <w:p w:rsidR="0077620C" w:rsidRPr="00F63506" w:rsidRDefault="000A2743" w:rsidP="00BB561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77620C" w:rsidRPr="00F63506" w:rsidRDefault="0077620C" w:rsidP="00BB561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</w:tcPr>
          <w:p w:rsidR="0077620C" w:rsidRPr="00F63506" w:rsidRDefault="0077620C" w:rsidP="00BB561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77620C" w:rsidRPr="00F63506" w:rsidRDefault="0077620C" w:rsidP="00BB561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3506" w:rsidRPr="00F63506" w:rsidTr="00362632">
        <w:tc>
          <w:tcPr>
            <w:tcW w:w="2802" w:type="dxa"/>
          </w:tcPr>
          <w:p w:rsidR="0077620C" w:rsidRPr="00F63506" w:rsidRDefault="0077620C" w:rsidP="00BB561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77620C" w:rsidRPr="00F63506" w:rsidRDefault="0077620C" w:rsidP="00362632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5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подпись</w:t>
            </w:r>
          </w:p>
        </w:tc>
        <w:tc>
          <w:tcPr>
            <w:tcW w:w="426" w:type="dxa"/>
          </w:tcPr>
          <w:p w:rsidR="0077620C" w:rsidRPr="00F63506" w:rsidRDefault="0077620C" w:rsidP="00BB561E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77620C" w:rsidRPr="00F63506" w:rsidRDefault="0077620C" w:rsidP="00362632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50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Ф.И.О.</w:t>
            </w:r>
          </w:p>
        </w:tc>
      </w:tr>
    </w:tbl>
    <w:p w:rsidR="005C6865" w:rsidRPr="00F63506" w:rsidRDefault="005C6865" w:rsidP="00BB561E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5C6865" w:rsidRPr="00F63506" w:rsidSect="00B76A50"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EE6" w:rsidRDefault="00431EE6" w:rsidP="00660F5C">
      <w:pPr>
        <w:spacing w:after="0" w:line="240" w:lineRule="auto"/>
      </w:pPr>
      <w:r>
        <w:separator/>
      </w:r>
    </w:p>
  </w:endnote>
  <w:endnote w:type="continuationSeparator" w:id="0">
    <w:p w:rsidR="00431EE6" w:rsidRDefault="00431EE6" w:rsidP="006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75678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D0062" w:rsidRPr="005C6865" w:rsidRDefault="00ED0062" w:rsidP="005C6865">
        <w:pPr>
          <w:pStyle w:val="a5"/>
          <w:jc w:val="right"/>
          <w:rPr>
            <w:rFonts w:ascii="Times New Roman" w:hAnsi="Times New Roman" w:cs="Times New Roman"/>
          </w:rPr>
        </w:pPr>
        <w:r w:rsidRPr="005C6865">
          <w:rPr>
            <w:rFonts w:ascii="Times New Roman" w:hAnsi="Times New Roman" w:cs="Times New Roman"/>
          </w:rPr>
          <w:fldChar w:fldCharType="begin"/>
        </w:r>
        <w:r w:rsidRPr="005C6865">
          <w:rPr>
            <w:rFonts w:ascii="Times New Roman" w:hAnsi="Times New Roman" w:cs="Times New Roman"/>
          </w:rPr>
          <w:instrText>PAGE   \* MERGEFORMAT</w:instrText>
        </w:r>
        <w:r w:rsidRPr="005C6865">
          <w:rPr>
            <w:rFonts w:ascii="Times New Roman" w:hAnsi="Times New Roman" w:cs="Times New Roman"/>
          </w:rPr>
          <w:fldChar w:fldCharType="separate"/>
        </w:r>
        <w:r w:rsidR="009B610D">
          <w:rPr>
            <w:rFonts w:ascii="Times New Roman" w:hAnsi="Times New Roman" w:cs="Times New Roman"/>
            <w:noProof/>
          </w:rPr>
          <w:t>2</w:t>
        </w:r>
        <w:r w:rsidRPr="005C686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00666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A2743" w:rsidRPr="000A2743" w:rsidRDefault="000A2743" w:rsidP="000A2743">
        <w:pPr>
          <w:pStyle w:val="a5"/>
          <w:jc w:val="right"/>
          <w:rPr>
            <w:rFonts w:ascii="Times New Roman" w:hAnsi="Times New Roman" w:cs="Times New Roman"/>
          </w:rPr>
        </w:pPr>
        <w:r w:rsidRPr="000A2743">
          <w:rPr>
            <w:rFonts w:ascii="Times New Roman" w:hAnsi="Times New Roman" w:cs="Times New Roman"/>
          </w:rPr>
          <w:fldChar w:fldCharType="begin"/>
        </w:r>
        <w:r w:rsidRPr="000A2743">
          <w:rPr>
            <w:rFonts w:ascii="Times New Roman" w:hAnsi="Times New Roman" w:cs="Times New Roman"/>
          </w:rPr>
          <w:instrText>PAGE   \* MERGEFORMAT</w:instrText>
        </w:r>
        <w:r w:rsidRPr="000A2743">
          <w:rPr>
            <w:rFonts w:ascii="Times New Roman" w:hAnsi="Times New Roman" w:cs="Times New Roman"/>
          </w:rPr>
          <w:fldChar w:fldCharType="separate"/>
        </w:r>
        <w:r w:rsidR="009B610D">
          <w:rPr>
            <w:rFonts w:ascii="Times New Roman" w:hAnsi="Times New Roman" w:cs="Times New Roman"/>
            <w:noProof/>
          </w:rPr>
          <w:t>1</w:t>
        </w:r>
        <w:r w:rsidRPr="000A274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EE6" w:rsidRDefault="00431EE6" w:rsidP="00660F5C">
      <w:pPr>
        <w:spacing w:after="0" w:line="240" w:lineRule="auto"/>
      </w:pPr>
      <w:r>
        <w:separator/>
      </w:r>
    </w:p>
  </w:footnote>
  <w:footnote w:type="continuationSeparator" w:id="0">
    <w:p w:rsidR="00431EE6" w:rsidRDefault="00431EE6" w:rsidP="006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506" w:rsidRDefault="00F63506" w:rsidP="00F63506">
    <w:pPr>
      <w:spacing w:after="0" w:line="360" w:lineRule="auto"/>
      <w:ind w:right="-1"/>
      <w:jc w:val="center"/>
      <w:rPr>
        <w:rFonts w:ascii="Times New Roman" w:eastAsia="Times New Roman" w:hAnsi="Times New Roman" w:cs="Times New Roman"/>
        <w:b/>
        <w:sz w:val="28"/>
        <w:szCs w:val="28"/>
        <w:lang w:eastAsia="ru-RU"/>
      </w:rPr>
    </w:pPr>
    <w:r w:rsidRPr="0023644C">
      <w:rPr>
        <w:rFonts w:ascii="Times New Roman" w:eastAsia="Times New Roman" w:hAnsi="Times New Roman" w:cs="Times New Roman"/>
        <w:b/>
        <w:sz w:val="28"/>
        <w:szCs w:val="28"/>
        <w:lang w:eastAsia="ru-RU"/>
      </w:rPr>
      <w:t>Образец заявления</w:t>
    </w:r>
    <w:r>
      <w:rPr>
        <w:rFonts w:ascii="Times New Roman" w:eastAsia="Times New Roman" w:hAnsi="Times New Roman" w:cs="Times New Roman"/>
        <w:b/>
        <w:sz w:val="28"/>
        <w:szCs w:val="28"/>
        <w:lang w:eastAsia="ru-RU"/>
      </w:rPr>
      <w:t xml:space="preserve"> (на фирменном бланке За</w:t>
    </w:r>
    <w:r w:rsidR="00126732">
      <w:rPr>
        <w:rFonts w:ascii="Times New Roman" w:eastAsia="Times New Roman" w:hAnsi="Times New Roman" w:cs="Times New Roman"/>
        <w:b/>
        <w:sz w:val="28"/>
        <w:szCs w:val="28"/>
        <w:lang w:eastAsia="ru-RU"/>
      </w:rPr>
      <w:t>явителя</w:t>
    </w:r>
    <w:r>
      <w:rPr>
        <w:rFonts w:ascii="Times New Roman" w:eastAsia="Times New Roman" w:hAnsi="Times New Roman" w:cs="Times New Roman"/>
        <w:b/>
        <w:sz w:val="28"/>
        <w:szCs w:val="28"/>
        <w:lang w:eastAsia="ru-RU"/>
      </w:rPr>
      <w:t>)</w:t>
    </w:r>
  </w:p>
  <w:p w:rsidR="00B76A50" w:rsidRDefault="00B76A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C200AC"/>
    <w:multiLevelType w:val="hybridMultilevel"/>
    <w:tmpl w:val="F8DCC064"/>
    <w:lvl w:ilvl="0" w:tplc="8F985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F5C"/>
    <w:rsid w:val="00022361"/>
    <w:rsid w:val="00062100"/>
    <w:rsid w:val="00066188"/>
    <w:rsid w:val="0009216B"/>
    <w:rsid w:val="000977C2"/>
    <w:rsid w:val="000A2743"/>
    <w:rsid w:val="000B2E37"/>
    <w:rsid w:val="000B31EB"/>
    <w:rsid w:val="000E42D9"/>
    <w:rsid w:val="000F4EBA"/>
    <w:rsid w:val="00114C10"/>
    <w:rsid w:val="00122581"/>
    <w:rsid w:val="00126732"/>
    <w:rsid w:val="00145952"/>
    <w:rsid w:val="00152932"/>
    <w:rsid w:val="00161FD3"/>
    <w:rsid w:val="001639E2"/>
    <w:rsid w:val="00183708"/>
    <w:rsid w:val="00187097"/>
    <w:rsid w:val="001871D8"/>
    <w:rsid w:val="001A119A"/>
    <w:rsid w:val="001B5F50"/>
    <w:rsid w:val="001D272B"/>
    <w:rsid w:val="001E2ABE"/>
    <w:rsid w:val="001E3086"/>
    <w:rsid w:val="001E7F4C"/>
    <w:rsid w:val="00216B05"/>
    <w:rsid w:val="00221EA4"/>
    <w:rsid w:val="00223861"/>
    <w:rsid w:val="00232358"/>
    <w:rsid w:val="00237449"/>
    <w:rsid w:val="0025055B"/>
    <w:rsid w:val="0025594F"/>
    <w:rsid w:val="00262C07"/>
    <w:rsid w:val="002926B0"/>
    <w:rsid w:val="002C1E45"/>
    <w:rsid w:val="002C42E7"/>
    <w:rsid w:val="002D2062"/>
    <w:rsid w:val="002E19CE"/>
    <w:rsid w:val="002F2A25"/>
    <w:rsid w:val="00304F55"/>
    <w:rsid w:val="00313C58"/>
    <w:rsid w:val="00362632"/>
    <w:rsid w:val="0037663F"/>
    <w:rsid w:val="003810F6"/>
    <w:rsid w:val="003E0D09"/>
    <w:rsid w:val="003F1AE3"/>
    <w:rsid w:val="003F38F6"/>
    <w:rsid w:val="00431EE6"/>
    <w:rsid w:val="004328E2"/>
    <w:rsid w:val="004816B2"/>
    <w:rsid w:val="0048521E"/>
    <w:rsid w:val="00496ED6"/>
    <w:rsid w:val="004B701D"/>
    <w:rsid w:val="004C00A9"/>
    <w:rsid w:val="004C154E"/>
    <w:rsid w:val="004D15D0"/>
    <w:rsid w:val="004E3864"/>
    <w:rsid w:val="004F28C6"/>
    <w:rsid w:val="00514C21"/>
    <w:rsid w:val="005221AE"/>
    <w:rsid w:val="00526A38"/>
    <w:rsid w:val="005340F4"/>
    <w:rsid w:val="005446B2"/>
    <w:rsid w:val="00545EDF"/>
    <w:rsid w:val="00552A07"/>
    <w:rsid w:val="00572E2D"/>
    <w:rsid w:val="005A2875"/>
    <w:rsid w:val="005C1330"/>
    <w:rsid w:val="005C6865"/>
    <w:rsid w:val="005D3E8A"/>
    <w:rsid w:val="005D6E99"/>
    <w:rsid w:val="005E5809"/>
    <w:rsid w:val="005E5F06"/>
    <w:rsid w:val="006356B1"/>
    <w:rsid w:val="00646400"/>
    <w:rsid w:val="006538AF"/>
    <w:rsid w:val="00657D3B"/>
    <w:rsid w:val="00660F5C"/>
    <w:rsid w:val="00682AEC"/>
    <w:rsid w:val="00683305"/>
    <w:rsid w:val="006A1C51"/>
    <w:rsid w:val="006A3781"/>
    <w:rsid w:val="006B2E63"/>
    <w:rsid w:val="006B5CFA"/>
    <w:rsid w:val="006C3504"/>
    <w:rsid w:val="006C6C15"/>
    <w:rsid w:val="006E2806"/>
    <w:rsid w:val="006F165D"/>
    <w:rsid w:val="00711E0E"/>
    <w:rsid w:val="00716082"/>
    <w:rsid w:val="0072140F"/>
    <w:rsid w:val="00725CD7"/>
    <w:rsid w:val="0073653F"/>
    <w:rsid w:val="007523B9"/>
    <w:rsid w:val="00760640"/>
    <w:rsid w:val="007734AF"/>
    <w:rsid w:val="0077620C"/>
    <w:rsid w:val="00787B7C"/>
    <w:rsid w:val="00796B6A"/>
    <w:rsid w:val="007B19AA"/>
    <w:rsid w:val="007B7AD1"/>
    <w:rsid w:val="007C7199"/>
    <w:rsid w:val="007D5A79"/>
    <w:rsid w:val="007F16B4"/>
    <w:rsid w:val="00834837"/>
    <w:rsid w:val="008560C7"/>
    <w:rsid w:val="00872106"/>
    <w:rsid w:val="00885D53"/>
    <w:rsid w:val="008A7417"/>
    <w:rsid w:val="008E224A"/>
    <w:rsid w:val="008E31CE"/>
    <w:rsid w:val="008F75C5"/>
    <w:rsid w:val="00903367"/>
    <w:rsid w:val="0091407E"/>
    <w:rsid w:val="0092195C"/>
    <w:rsid w:val="00954AED"/>
    <w:rsid w:val="009672F8"/>
    <w:rsid w:val="00971B0A"/>
    <w:rsid w:val="00990289"/>
    <w:rsid w:val="009B610D"/>
    <w:rsid w:val="009C218C"/>
    <w:rsid w:val="009C74A2"/>
    <w:rsid w:val="00A05BF1"/>
    <w:rsid w:val="00A160AB"/>
    <w:rsid w:val="00A43B61"/>
    <w:rsid w:val="00A47C90"/>
    <w:rsid w:val="00A5153A"/>
    <w:rsid w:val="00A6372B"/>
    <w:rsid w:val="00A638F6"/>
    <w:rsid w:val="00A71513"/>
    <w:rsid w:val="00A908FD"/>
    <w:rsid w:val="00AA3944"/>
    <w:rsid w:val="00AA525F"/>
    <w:rsid w:val="00AA5901"/>
    <w:rsid w:val="00AB12E1"/>
    <w:rsid w:val="00AB2522"/>
    <w:rsid w:val="00AC7484"/>
    <w:rsid w:val="00AE776A"/>
    <w:rsid w:val="00B06A15"/>
    <w:rsid w:val="00B34DCF"/>
    <w:rsid w:val="00B423D5"/>
    <w:rsid w:val="00B60888"/>
    <w:rsid w:val="00B65A91"/>
    <w:rsid w:val="00B72888"/>
    <w:rsid w:val="00B76A50"/>
    <w:rsid w:val="00B96D87"/>
    <w:rsid w:val="00BA7AA1"/>
    <w:rsid w:val="00BB561E"/>
    <w:rsid w:val="00BC5DE6"/>
    <w:rsid w:val="00BE3EF7"/>
    <w:rsid w:val="00BE544A"/>
    <w:rsid w:val="00BF5DB4"/>
    <w:rsid w:val="00C17787"/>
    <w:rsid w:val="00C4546A"/>
    <w:rsid w:val="00C63667"/>
    <w:rsid w:val="00C90A41"/>
    <w:rsid w:val="00CA6642"/>
    <w:rsid w:val="00CB5D7F"/>
    <w:rsid w:val="00CE7E38"/>
    <w:rsid w:val="00CF05D7"/>
    <w:rsid w:val="00CF4E0B"/>
    <w:rsid w:val="00CF6976"/>
    <w:rsid w:val="00D0110B"/>
    <w:rsid w:val="00D01EFC"/>
    <w:rsid w:val="00D074C1"/>
    <w:rsid w:val="00D16D46"/>
    <w:rsid w:val="00D44FCA"/>
    <w:rsid w:val="00D7695F"/>
    <w:rsid w:val="00D8734D"/>
    <w:rsid w:val="00D95669"/>
    <w:rsid w:val="00DB16A8"/>
    <w:rsid w:val="00DB421D"/>
    <w:rsid w:val="00DB6235"/>
    <w:rsid w:val="00DC3FC1"/>
    <w:rsid w:val="00DC5639"/>
    <w:rsid w:val="00DE5E38"/>
    <w:rsid w:val="00E05A8F"/>
    <w:rsid w:val="00E156CC"/>
    <w:rsid w:val="00E31E38"/>
    <w:rsid w:val="00E36E3C"/>
    <w:rsid w:val="00E42496"/>
    <w:rsid w:val="00E518A2"/>
    <w:rsid w:val="00E574C0"/>
    <w:rsid w:val="00E63A93"/>
    <w:rsid w:val="00E63B6B"/>
    <w:rsid w:val="00E663E3"/>
    <w:rsid w:val="00E7385F"/>
    <w:rsid w:val="00E90963"/>
    <w:rsid w:val="00E90ECB"/>
    <w:rsid w:val="00E94855"/>
    <w:rsid w:val="00E96DC0"/>
    <w:rsid w:val="00EA64F2"/>
    <w:rsid w:val="00EB7C6C"/>
    <w:rsid w:val="00EC1A4B"/>
    <w:rsid w:val="00EC62F1"/>
    <w:rsid w:val="00ED0062"/>
    <w:rsid w:val="00EE3CA5"/>
    <w:rsid w:val="00EF0C6D"/>
    <w:rsid w:val="00EF378F"/>
    <w:rsid w:val="00F24616"/>
    <w:rsid w:val="00F335B4"/>
    <w:rsid w:val="00F36CFE"/>
    <w:rsid w:val="00F40784"/>
    <w:rsid w:val="00F53180"/>
    <w:rsid w:val="00F53722"/>
    <w:rsid w:val="00F63506"/>
    <w:rsid w:val="00F8092F"/>
    <w:rsid w:val="00F90E52"/>
    <w:rsid w:val="00FA166A"/>
    <w:rsid w:val="00FA5DBA"/>
    <w:rsid w:val="00FB1E68"/>
    <w:rsid w:val="00FC30CB"/>
    <w:rsid w:val="00FF6541"/>
    <w:rsid w:val="00FF7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5BB00"/>
  <w15:docId w15:val="{9D221BE7-EA86-4ED2-B51C-8C78C13B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F5C"/>
  </w:style>
  <w:style w:type="paragraph" w:styleId="1">
    <w:name w:val="heading 1"/>
    <w:basedOn w:val="a"/>
    <w:link w:val="10"/>
    <w:uiPriority w:val="9"/>
    <w:qFormat/>
    <w:rsid w:val="00773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0F5C"/>
  </w:style>
  <w:style w:type="paragraph" w:styleId="a5">
    <w:name w:val="footer"/>
    <w:basedOn w:val="a"/>
    <w:link w:val="a6"/>
    <w:uiPriority w:val="99"/>
    <w:unhideWhenUsed/>
    <w:rsid w:val="00660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0F5C"/>
  </w:style>
  <w:style w:type="paragraph" w:styleId="a7">
    <w:name w:val="Balloon Text"/>
    <w:basedOn w:val="a"/>
    <w:link w:val="a8"/>
    <w:uiPriority w:val="99"/>
    <w:semiHidden/>
    <w:unhideWhenUsed/>
    <w:rsid w:val="00660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0F5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22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63667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63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E4249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734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D4C1D-66B7-4E29-942F-9209CF5DE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на проведение негосударственной экспертизы</vt:lpstr>
    </vt:vector>
  </TitlesOfParts>
  <Company>ООО «Межрегиональный центр «Эксперт»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негосударственной экспертизы</dc:title>
  <dc:creator>ООО «Межрегиональный центр «Эксперт»</dc:creator>
  <cp:lastModifiedBy>ООО «Межрегиональный центр «Эксперт»</cp:lastModifiedBy>
  <cp:revision>16</cp:revision>
  <dcterms:created xsi:type="dcterms:W3CDTF">2018-05-16T13:59:00Z</dcterms:created>
  <dcterms:modified xsi:type="dcterms:W3CDTF">2026-09-11T09:19:00Z</dcterms:modified>
</cp:coreProperties>
</file>